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3D" w:rsidRDefault="00CE1835">
      <w:pPr>
        <w:pBdr>
          <w:bottom w:val="single" w:sz="4" w:space="1" w:color="auto"/>
        </w:pBdr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Berichtsgliederung</w:t>
      </w:r>
    </w:p>
    <w:p w:rsidR="002E5A3D" w:rsidRDefault="002E5A3D"/>
    <w:p w:rsidR="002E5A3D" w:rsidRDefault="002E5A3D"/>
    <w:p w:rsidR="002E5A3D" w:rsidRPr="00CE1835" w:rsidRDefault="00CE1835" w:rsidP="00CE1835">
      <w:pPr>
        <w:pStyle w:val="berschrift1"/>
        <w:rPr>
          <w:sz w:val="32"/>
          <w:szCs w:val="32"/>
        </w:rPr>
      </w:pPr>
      <w:r w:rsidRPr="00CE1835">
        <w:rPr>
          <w:sz w:val="32"/>
          <w:szCs w:val="32"/>
        </w:rPr>
        <w:t>Einleitung</w:t>
      </w:r>
    </w:p>
    <w:p w:rsidR="00CE1835" w:rsidRDefault="00CE1835" w:rsidP="00CE1835">
      <w:pPr>
        <w:pStyle w:val="berschrift2"/>
        <w:rPr>
          <w:i w:val="0"/>
          <w:sz w:val="24"/>
          <w:szCs w:val="24"/>
        </w:rPr>
      </w:pPr>
      <w:r w:rsidRPr="00CE1835">
        <w:rPr>
          <w:i w:val="0"/>
          <w:sz w:val="24"/>
          <w:szCs w:val="24"/>
        </w:rPr>
        <w:t>Aufgabenstellung</w:t>
      </w:r>
    </w:p>
    <w:p w:rsidR="000A1C7D" w:rsidRDefault="000A1C7D" w:rsidP="000A1C7D">
      <w:r>
        <w:t>Was soll gemacht werden (allgemeine Beratung, BAFA-Beratung, KFW-Nachweis…)</w:t>
      </w:r>
    </w:p>
    <w:p w:rsidR="000A1C7D" w:rsidRPr="000A1C7D" w:rsidRDefault="000A1C7D" w:rsidP="000A1C7D"/>
    <w:p w:rsidR="00CE1835" w:rsidRDefault="00CE1835" w:rsidP="00CE1835">
      <w:pPr>
        <w:pStyle w:val="berschrift2"/>
        <w:rPr>
          <w:i w:val="0"/>
          <w:sz w:val="24"/>
          <w:szCs w:val="24"/>
        </w:rPr>
      </w:pPr>
      <w:r w:rsidRPr="00CE1835">
        <w:rPr>
          <w:i w:val="0"/>
          <w:sz w:val="24"/>
          <w:szCs w:val="24"/>
        </w:rPr>
        <w:t>Grundlagen der Berechnungen</w:t>
      </w:r>
    </w:p>
    <w:p w:rsidR="000A1C7D" w:rsidRDefault="000A1C7D" w:rsidP="000A1C7D">
      <w:r>
        <w:t>Welche Daten wurden zur Verfügung gestellt</w:t>
      </w:r>
    </w:p>
    <w:p w:rsidR="000A1C7D" w:rsidRPr="000A1C7D" w:rsidRDefault="000A1C7D" w:rsidP="000A1C7D"/>
    <w:p w:rsidR="00CE1835" w:rsidRDefault="00CE1835" w:rsidP="00CE1835">
      <w:pPr>
        <w:pStyle w:val="berschrift2"/>
        <w:rPr>
          <w:i w:val="0"/>
          <w:sz w:val="24"/>
          <w:szCs w:val="24"/>
        </w:rPr>
      </w:pPr>
      <w:r w:rsidRPr="00CE1835">
        <w:rPr>
          <w:i w:val="0"/>
          <w:sz w:val="24"/>
          <w:szCs w:val="24"/>
        </w:rPr>
        <w:t>Verwendete Rechenverfahren und Programme</w:t>
      </w:r>
    </w:p>
    <w:p w:rsidR="000A1C7D" w:rsidRDefault="000A1C7D" w:rsidP="000A1C7D">
      <w:r>
        <w:t>Rechenverfahren: EnEV für KFW, IWU für Beratung, LEG für Wirtschaftlichkeit usw.</w:t>
      </w:r>
    </w:p>
    <w:p w:rsidR="000A1C7D" w:rsidRDefault="000A1C7D" w:rsidP="000A1C7D">
      <w:r>
        <w:t>Software: Excel, Profiprogramm XY Version 1.0</w:t>
      </w:r>
    </w:p>
    <w:p w:rsidR="000A1C7D" w:rsidRPr="000A1C7D" w:rsidRDefault="000A1C7D" w:rsidP="000A1C7D"/>
    <w:p w:rsidR="00CE1835" w:rsidRDefault="00CE1835" w:rsidP="00CE1835">
      <w:pPr>
        <w:pStyle w:val="berschrift2"/>
        <w:rPr>
          <w:i w:val="0"/>
          <w:sz w:val="24"/>
          <w:szCs w:val="24"/>
        </w:rPr>
      </w:pPr>
      <w:r w:rsidRPr="00CE1835">
        <w:rPr>
          <w:i w:val="0"/>
          <w:sz w:val="24"/>
          <w:szCs w:val="24"/>
        </w:rPr>
        <w:t>Wichtige Begriffe</w:t>
      </w:r>
    </w:p>
    <w:p w:rsidR="000A1C7D" w:rsidRDefault="000A1C7D" w:rsidP="000A1C7D">
      <w:r>
        <w:t>Endenergie</w:t>
      </w:r>
    </w:p>
    <w:p w:rsidR="000A1C7D" w:rsidRDefault="000A1C7D" w:rsidP="000A1C7D">
      <w:r>
        <w:t>Primärenergie</w:t>
      </w:r>
    </w:p>
    <w:p w:rsidR="000A1C7D" w:rsidRDefault="000A1C7D" w:rsidP="000A1C7D">
      <w:r>
        <w:t>CO2-Äquivalent</w:t>
      </w:r>
    </w:p>
    <w:p w:rsidR="000A1C7D" w:rsidRDefault="000A1C7D" w:rsidP="000A1C7D">
      <w:r>
        <w:t>Gesamtkosten</w:t>
      </w:r>
    </w:p>
    <w:p w:rsidR="000A1C7D" w:rsidRPr="000A1C7D" w:rsidRDefault="000A1C7D" w:rsidP="000A1C7D">
      <w:r>
        <w:t>U-Wert</w:t>
      </w:r>
    </w:p>
    <w:p w:rsidR="00CE1835" w:rsidRDefault="00CE1835" w:rsidP="00CE1835">
      <w:pPr>
        <w:pStyle w:val="berschrift1"/>
        <w:rPr>
          <w:sz w:val="32"/>
          <w:szCs w:val="32"/>
        </w:rPr>
      </w:pPr>
      <w:r>
        <w:rPr>
          <w:sz w:val="32"/>
          <w:szCs w:val="32"/>
        </w:rPr>
        <w:t>Vorhandener Zustand</w:t>
      </w:r>
    </w:p>
    <w:p w:rsidR="005C2BF8" w:rsidRDefault="005C2BF8" w:rsidP="005C2BF8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Allgemeines</w:t>
      </w:r>
    </w:p>
    <w:p w:rsidR="000A1C7D" w:rsidRDefault="005C2BF8" w:rsidP="000A1C7D">
      <w:r>
        <w:t>Ort, Gebäudet</w:t>
      </w:r>
      <w:r w:rsidR="000A1C7D">
        <w:t>yp, Geschosse, Alte</w:t>
      </w:r>
      <w:r>
        <w:t>r, Standort, usw.</w:t>
      </w:r>
    </w:p>
    <w:p w:rsidR="000A1C7D" w:rsidRPr="000A1C7D" w:rsidRDefault="000A1C7D" w:rsidP="000A1C7D"/>
    <w:p w:rsidR="00CE1835" w:rsidRDefault="00CE1835" w:rsidP="00CE1835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Baukörper</w:t>
      </w:r>
    </w:p>
    <w:p w:rsidR="000A1C7D" w:rsidRDefault="000A1C7D" w:rsidP="000A1C7D">
      <w:r>
        <w:t>U-Werte</w:t>
      </w:r>
      <w:r w:rsidR="005C2BF8">
        <w:t xml:space="preserve"> (ggf. mit Vergleichswerten)</w:t>
      </w:r>
      <w:r>
        <w:t>, Flächen, verbale Beschreibung der Konstruktion</w:t>
      </w:r>
    </w:p>
    <w:p w:rsidR="000A1C7D" w:rsidRDefault="000A1C7D" w:rsidP="000A1C7D">
      <w:r>
        <w:t>Schwachstellen</w:t>
      </w:r>
    </w:p>
    <w:p w:rsidR="000A1C7D" w:rsidRDefault="000A1C7D" w:rsidP="000A1C7D">
      <w:r>
        <w:t>Wesentliche Investitionen bisher</w:t>
      </w:r>
    </w:p>
    <w:p w:rsidR="000A1C7D" w:rsidRPr="000A1C7D" w:rsidRDefault="000A1C7D" w:rsidP="000A1C7D"/>
    <w:p w:rsidR="00CE1835" w:rsidRDefault="00CE1835" w:rsidP="00CE1835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Anlagentechnik</w:t>
      </w:r>
    </w:p>
    <w:p w:rsidR="000A1C7D" w:rsidRDefault="000A1C7D" w:rsidP="000A1C7D">
      <w:r>
        <w:t xml:space="preserve">Beschreibung des vorgefundenen </w:t>
      </w:r>
      <w:r w:rsidR="005C2BF8">
        <w:t xml:space="preserve">Zustands </w:t>
      </w:r>
      <w:r>
        <w:t xml:space="preserve">mit Leistungen, Längen, </w:t>
      </w:r>
      <w:r w:rsidR="00CC6060">
        <w:t>Dämmstandards</w:t>
      </w:r>
      <w:r>
        <w:t xml:space="preserve"> usw.</w:t>
      </w:r>
    </w:p>
    <w:p w:rsidR="000A1C7D" w:rsidRDefault="000A1C7D" w:rsidP="000A1C7D">
      <w:r>
        <w:t>Schwachstellen</w:t>
      </w:r>
    </w:p>
    <w:p w:rsidR="000A1C7D" w:rsidRDefault="000A1C7D" w:rsidP="000A1C7D">
      <w:r>
        <w:t>Wesentliche Investitionen bisher</w:t>
      </w:r>
    </w:p>
    <w:p w:rsidR="000A1C7D" w:rsidRPr="000A1C7D" w:rsidRDefault="000A1C7D" w:rsidP="000A1C7D"/>
    <w:p w:rsidR="00CE1835" w:rsidRDefault="00CE1835" w:rsidP="00CE1835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Nutzerverhalten</w:t>
      </w:r>
    </w:p>
    <w:p w:rsidR="000A1C7D" w:rsidRDefault="000A1C7D" w:rsidP="000A1C7D">
      <w:r>
        <w:t>EFH: Anteil Teilbeheizung, Innentemperaturen in beheizten und weniger beheizten Räumen</w:t>
      </w:r>
    </w:p>
    <w:p w:rsidR="000A1C7D" w:rsidRDefault="000A1C7D" w:rsidP="000A1C7D">
      <w:r>
        <w:t>MFH: Leerstände</w:t>
      </w:r>
    </w:p>
    <w:p w:rsidR="000A1C7D" w:rsidRPr="000A1C7D" w:rsidRDefault="000A1C7D" w:rsidP="000A1C7D">
      <w:r>
        <w:t>Personenzahlen, Lüftungsverhalten</w:t>
      </w:r>
    </w:p>
    <w:p w:rsidR="000A1C7D" w:rsidRPr="000A1C7D" w:rsidRDefault="000A1C7D" w:rsidP="000A1C7D"/>
    <w:p w:rsidR="00CE1835" w:rsidRDefault="00CE1835" w:rsidP="00CE1835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Verbrauchsdaten</w:t>
      </w:r>
    </w:p>
    <w:p w:rsidR="000A1C7D" w:rsidRDefault="000A1C7D" w:rsidP="000A1C7D">
      <w:r>
        <w:t>Wärme, Strom, Wasser</w:t>
      </w:r>
    </w:p>
    <w:p w:rsidR="000A1C7D" w:rsidRPr="000A1C7D" w:rsidRDefault="000A1C7D" w:rsidP="000A1C7D">
      <w:r>
        <w:t>Witterungskorrektur mit Angabe von Quellen für Wetterdaten</w:t>
      </w:r>
    </w:p>
    <w:p w:rsidR="000A1C7D" w:rsidRPr="000A1C7D" w:rsidRDefault="000A1C7D" w:rsidP="000A1C7D"/>
    <w:p w:rsidR="00CE1835" w:rsidRDefault="00CE1835" w:rsidP="00CE1835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Energiebilanz</w:t>
      </w:r>
    </w:p>
    <w:p w:rsidR="000A1C7D" w:rsidRDefault="000A1C7D" w:rsidP="000A1C7D">
      <w:r>
        <w:t>Istzustand ingenieurmäßig – z.B. nach IWU</w:t>
      </w:r>
    </w:p>
    <w:p w:rsidR="000A1C7D" w:rsidRPr="000A1C7D" w:rsidRDefault="000A1C7D" w:rsidP="000A1C7D">
      <w:r>
        <w:t>Diagramm für Heizwärme, Endenergie, ggf. Transmission nach Flächen</w:t>
      </w:r>
    </w:p>
    <w:p w:rsidR="000A1C7D" w:rsidRPr="000A1C7D" w:rsidRDefault="000A1C7D" w:rsidP="000A1C7D"/>
    <w:p w:rsidR="00CE1835" w:rsidRPr="00CE1835" w:rsidRDefault="00997BE3" w:rsidP="00CE1835">
      <w:pPr>
        <w:pStyle w:val="berschrift1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CE1835">
        <w:rPr>
          <w:sz w:val="32"/>
          <w:szCs w:val="32"/>
        </w:rPr>
        <w:lastRenderedPageBreak/>
        <w:t>Verbesserungsmaßnahmen</w:t>
      </w:r>
    </w:p>
    <w:p w:rsidR="00CE1835" w:rsidRDefault="00CE1835" w:rsidP="00CE1835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Vorgehensweise der Bewertung</w:t>
      </w:r>
    </w:p>
    <w:p w:rsidR="00997BE3" w:rsidRDefault="00997BE3" w:rsidP="00997BE3">
      <w:r>
        <w:t>entweder: Einzelmaßnahmen und Paket oder kumulative Einzelmaßnahmen</w:t>
      </w:r>
    </w:p>
    <w:p w:rsidR="00997BE3" w:rsidRDefault="00997BE3" w:rsidP="00997BE3">
      <w:r>
        <w:t>Randdaten Wirtschaftlichkeit nennen</w:t>
      </w:r>
    </w:p>
    <w:p w:rsidR="00997BE3" w:rsidRPr="00997BE3" w:rsidRDefault="00997BE3" w:rsidP="00997BE3"/>
    <w:p w:rsidR="00CE1835" w:rsidRDefault="00CE1835" w:rsidP="00CE1835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Maßnahme 1</w:t>
      </w:r>
    </w:p>
    <w:p w:rsidR="00997BE3" w:rsidRDefault="00997BE3" w:rsidP="00997BE3">
      <w:r>
        <w:t>auf 1 … 2 Seiten: kurze Beschreibung</w:t>
      </w:r>
    </w:p>
    <w:p w:rsidR="00997BE3" w:rsidRDefault="00997BE3" w:rsidP="00997BE3">
      <w:r>
        <w:t>Kostenschätzung als Summe</w:t>
      </w:r>
    </w:p>
    <w:p w:rsidR="00997BE3" w:rsidRDefault="00997BE3" w:rsidP="00997BE3">
      <w:r>
        <w:t>Energiebilanz Endenergie</w:t>
      </w:r>
    </w:p>
    <w:p w:rsidR="00997BE3" w:rsidRDefault="00997BE3" w:rsidP="00997BE3">
      <w:r>
        <w:t xml:space="preserve">Wirtschaftlichkeit </w:t>
      </w:r>
    </w:p>
    <w:p w:rsidR="00997BE3" w:rsidRDefault="00997BE3" w:rsidP="00997BE3">
      <w:r>
        <w:t>Umweltwirkung</w:t>
      </w:r>
    </w:p>
    <w:p w:rsidR="00997BE3" w:rsidRPr="00997BE3" w:rsidRDefault="00997BE3" w:rsidP="00997BE3"/>
    <w:p w:rsidR="00CE1835" w:rsidRDefault="00CE1835" w:rsidP="00CE1835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Maßnahme 2</w:t>
      </w:r>
    </w:p>
    <w:p w:rsidR="00997BE3" w:rsidRDefault="00997BE3" w:rsidP="00997BE3">
      <w:r>
        <w:t xml:space="preserve">wie Maßnahme 1 </w:t>
      </w:r>
    </w:p>
    <w:p w:rsidR="00997BE3" w:rsidRPr="00997BE3" w:rsidRDefault="00997BE3" w:rsidP="00997BE3"/>
    <w:p w:rsidR="00CE1835" w:rsidRDefault="00CE1835" w:rsidP="00CE1835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Maßnahme 3</w:t>
      </w:r>
    </w:p>
    <w:p w:rsidR="00997BE3" w:rsidRDefault="00997BE3" w:rsidP="00997BE3">
      <w:r>
        <w:t xml:space="preserve">wie Maßnahme 1 </w:t>
      </w:r>
    </w:p>
    <w:p w:rsidR="00997BE3" w:rsidRPr="00997BE3" w:rsidRDefault="00997BE3" w:rsidP="00997BE3"/>
    <w:p w:rsidR="00CE1835" w:rsidRDefault="00CE1835" w:rsidP="00CE1835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Maßnahmenpaket</w:t>
      </w:r>
    </w:p>
    <w:p w:rsidR="00997BE3" w:rsidRDefault="00997BE3" w:rsidP="00997BE3">
      <w:r>
        <w:t xml:space="preserve">wie Maßnahme 1 </w:t>
      </w:r>
    </w:p>
    <w:p w:rsidR="002B59BA" w:rsidRDefault="002B59BA" w:rsidP="00997BE3"/>
    <w:p w:rsidR="002B59BA" w:rsidRDefault="002B59BA" w:rsidP="002B59BA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Sonstige Empfehlungen </w:t>
      </w:r>
    </w:p>
    <w:p w:rsidR="002B59BA" w:rsidRPr="00997BE3" w:rsidRDefault="002B59BA" w:rsidP="00997BE3">
      <w:r>
        <w:t>über die Bilanz hinaus Empfehlungen zu Lüftung, Stromverbrauch, kleine Maßnahmen</w:t>
      </w:r>
    </w:p>
    <w:p w:rsidR="00CE1835" w:rsidRPr="00CE1835" w:rsidRDefault="00CE1835" w:rsidP="00CE1835">
      <w:pPr>
        <w:pStyle w:val="berschrift1"/>
        <w:rPr>
          <w:sz w:val="32"/>
          <w:szCs w:val="32"/>
        </w:rPr>
      </w:pPr>
      <w:r>
        <w:rPr>
          <w:sz w:val="32"/>
          <w:szCs w:val="32"/>
        </w:rPr>
        <w:t>Zusammenfassung</w:t>
      </w:r>
    </w:p>
    <w:p w:rsidR="00CE1835" w:rsidRDefault="00CE1835" w:rsidP="00CE1835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Energie</w:t>
      </w:r>
    </w:p>
    <w:p w:rsidR="00997BE3" w:rsidRDefault="00997BE3" w:rsidP="00997BE3">
      <w:r>
        <w:t>alle Endenergien incl. Istzustand in einem Diagramm</w:t>
      </w:r>
    </w:p>
    <w:p w:rsidR="00997BE3" w:rsidRPr="00997BE3" w:rsidRDefault="00997BE3" w:rsidP="00997BE3"/>
    <w:p w:rsidR="00CE1835" w:rsidRDefault="00CE1835" w:rsidP="00CE1835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Kosten</w:t>
      </w:r>
    </w:p>
    <w:p w:rsidR="00997BE3" w:rsidRDefault="00997BE3" w:rsidP="00997BE3">
      <w:r>
        <w:t>alle Investitionskosten incl. Istzustand in einem Diagramm</w:t>
      </w:r>
    </w:p>
    <w:p w:rsidR="00997BE3" w:rsidRPr="00997BE3" w:rsidRDefault="00997BE3" w:rsidP="00997BE3"/>
    <w:p w:rsidR="00CE1835" w:rsidRDefault="00CE1835" w:rsidP="00CE1835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Wirtschaftlichkeit</w:t>
      </w:r>
    </w:p>
    <w:p w:rsidR="00997BE3" w:rsidRDefault="00997BE3" w:rsidP="00997BE3">
      <w:r>
        <w:t>alle Jahreskosten incl. Istzustand in einem Diagramm</w:t>
      </w:r>
    </w:p>
    <w:p w:rsidR="00997BE3" w:rsidRPr="00997BE3" w:rsidRDefault="00997BE3" w:rsidP="00997BE3"/>
    <w:p w:rsidR="00CE1835" w:rsidRDefault="00CE1835" w:rsidP="00CE1835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Umweltrelevanz</w:t>
      </w:r>
    </w:p>
    <w:p w:rsidR="00997BE3" w:rsidRDefault="00997BE3" w:rsidP="00997BE3">
      <w:r>
        <w:t>alle Emissionen incl. Istzustand in einem Diagramm</w:t>
      </w:r>
    </w:p>
    <w:p w:rsidR="00997BE3" w:rsidRDefault="00997BE3" w:rsidP="00997BE3"/>
    <w:p w:rsidR="00CE1835" w:rsidRDefault="00CE1835" w:rsidP="00CE1835">
      <w:pPr>
        <w:pStyle w:val="berschrift1"/>
        <w:rPr>
          <w:sz w:val="32"/>
          <w:szCs w:val="32"/>
        </w:rPr>
      </w:pPr>
      <w:r>
        <w:rPr>
          <w:sz w:val="32"/>
          <w:szCs w:val="32"/>
        </w:rPr>
        <w:t>Empfehlungen</w:t>
      </w:r>
      <w:r w:rsidR="00E438F7">
        <w:rPr>
          <w:sz w:val="32"/>
          <w:szCs w:val="32"/>
        </w:rPr>
        <w:t xml:space="preserve"> und Umsetzung</w:t>
      </w:r>
    </w:p>
    <w:p w:rsidR="00E438F7" w:rsidRDefault="00E438F7" w:rsidP="00E438F7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Empfehlung</w:t>
      </w:r>
    </w:p>
    <w:p w:rsidR="000A1C7D" w:rsidRDefault="00997BE3" w:rsidP="000A1C7D">
      <w:r>
        <w:t>Aussprechen einer Empfehlung, ggf. Wertanalysetabelle</w:t>
      </w:r>
    </w:p>
    <w:p w:rsidR="00E438F7" w:rsidRDefault="00E438F7" w:rsidP="000A1C7D"/>
    <w:p w:rsidR="00E438F7" w:rsidRDefault="00E438F7" w:rsidP="00E438F7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Förderung</w:t>
      </w:r>
    </w:p>
    <w:p w:rsidR="00E438F7" w:rsidRDefault="00E438F7" w:rsidP="00E438F7">
      <w:r>
        <w:t>Falls gemacht: Fazit der KFW-Berechnungen im Anhang</w:t>
      </w:r>
    </w:p>
    <w:p w:rsidR="00E438F7" w:rsidRDefault="00E438F7" w:rsidP="00E438F7">
      <w:r>
        <w:t>Sonst: Hinweise auf Förderung</w:t>
      </w:r>
    </w:p>
    <w:p w:rsidR="00E438F7" w:rsidRPr="00E438F7" w:rsidRDefault="00E438F7" w:rsidP="00E438F7"/>
    <w:p w:rsidR="00E438F7" w:rsidRDefault="00E438F7" w:rsidP="00E438F7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Nächste Schritte</w:t>
      </w:r>
    </w:p>
    <w:p w:rsidR="00E438F7" w:rsidRPr="00E438F7" w:rsidRDefault="00E438F7" w:rsidP="00E438F7">
      <w:r>
        <w:t>Hinweise, was der Bauherr nun tun soll</w:t>
      </w:r>
    </w:p>
    <w:p w:rsidR="00E438F7" w:rsidRPr="00E438F7" w:rsidRDefault="00E438F7" w:rsidP="00E438F7"/>
    <w:p w:rsidR="00CE1835" w:rsidRDefault="00997BE3" w:rsidP="00CE1835">
      <w:pPr>
        <w:pStyle w:val="berschrift1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CE1835">
        <w:rPr>
          <w:sz w:val="32"/>
          <w:szCs w:val="32"/>
        </w:rPr>
        <w:lastRenderedPageBreak/>
        <w:t>Anhang</w:t>
      </w:r>
    </w:p>
    <w:p w:rsidR="000A1C7D" w:rsidRDefault="00997BE3" w:rsidP="000A1C7D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Pläne und Fotos</w:t>
      </w:r>
    </w:p>
    <w:p w:rsidR="00B74103" w:rsidRPr="00B74103" w:rsidRDefault="00B74103" w:rsidP="00B74103"/>
    <w:p w:rsidR="00B74103" w:rsidRDefault="00B74103" w:rsidP="00B74103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Einzelberechnungen</w:t>
      </w:r>
    </w:p>
    <w:p w:rsidR="00B74103" w:rsidRDefault="00B74103" w:rsidP="00B74103">
      <w:r>
        <w:t>U-Werte</w:t>
      </w:r>
    </w:p>
    <w:p w:rsidR="00B74103" w:rsidRDefault="00B74103" w:rsidP="00B74103">
      <w:r>
        <w:t>Heizlast überschlägig</w:t>
      </w:r>
    </w:p>
    <w:p w:rsidR="00B74103" w:rsidRDefault="00B74103" w:rsidP="00B74103">
      <w:r>
        <w:t>Wärmebrücken</w:t>
      </w:r>
    </w:p>
    <w:p w:rsidR="00B74103" w:rsidRDefault="00B74103" w:rsidP="00B74103">
      <w:r>
        <w:t>Solaranlagen</w:t>
      </w:r>
    </w:p>
    <w:p w:rsidR="00B74103" w:rsidRPr="00B74103" w:rsidRDefault="00B74103" w:rsidP="00B74103">
      <w:r>
        <w:t>usw.</w:t>
      </w:r>
    </w:p>
    <w:p w:rsidR="00B74103" w:rsidRPr="00B74103" w:rsidRDefault="00B74103" w:rsidP="00B74103"/>
    <w:p w:rsidR="000A1C7D" w:rsidRDefault="00997BE3" w:rsidP="000A1C7D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Energiebilanzen für die Beratung</w:t>
      </w:r>
    </w:p>
    <w:p w:rsidR="00997BE3" w:rsidRDefault="00997BE3" w:rsidP="00997BE3">
      <w:r>
        <w:t>für alle Varianten</w:t>
      </w:r>
      <w:r w:rsidR="00B74103">
        <w:t xml:space="preserve"> einzeln ausdrucken</w:t>
      </w:r>
      <w:r>
        <w:t>!</w:t>
      </w:r>
    </w:p>
    <w:p w:rsidR="00997BE3" w:rsidRPr="00997BE3" w:rsidRDefault="00997BE3" w:rsidP="00997BE3"/>
    <w:p w:rsidR="000A1C7D" w:rsidRDefault="00997BE3" w:rsidP="000A1C7D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Kostentabellen</w:t>
      </w:r>
    </w:p>
    <w:p w:rsidR="00997BE3" w:rsidRDefault="00997BE3" w:rsidP="00997BE3">
      <w:r>
        <w:t>falls vorhanden eine etwas ausführlichere Kostenzusammenstellung</w:t>
      </w:r>
    </w:p>
    <w:p w:rsidR="00997BE3" w:rsidRPr="00997BE3" w:rsidRDefault="00997BE3" w:rsidP="00997BE3"/>
    <w:p w:rsidR="000A1C7D" w:rsidRDefault="00997BE3" w:rsidP="000A1C7D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Nachweise</w:t>
      </w:r>
    </w:p>
    <w:p w:rsidR="00997BE3" w:rsidRDefault="00997BE3" w:rsidP="00997BE3">
      <w:r>
        <w:t>KFW-Nachweise</w:t>
      </w:r>
      <w:r w:rsidR="00B74103">
        <w:t xml:space="preserve"> (EnEV-Berechnungen)</w:t>
      </w:r>
    </w:p>
    <w:p w:rsidR="00B74103" w:rsidRDefault="00B74103" w:rsidP="00997BE3">
      <w:r>
        <w:t>Energiepässe</w:t>
      </w:r>
    </w:p>
    <w:p w:rsidR="00B74103" w:rsidRDefault="00B74103" w:rsidP="00997BE3">
      <w:r>
        <w:t>usw.</w:t>
      </w:r>
    </w:p>
    <w:p w:rsidR="00997BE3" w:rsidRPr="00997BE3" w:rsidRDefault="00997BE3" w:rsidP="00997BE3"/>
    <w:p w:rsidR="000A1C7D" w:rsidRPr="00CE1835" w:rsidRDefault="00997BE3" w:rsidP="000A1C7D">
      <w:pPr>
        <w:pStyle w:val="berschrift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Sonstiges</w:t>
      </w:r>
    </w:p>
    <w:p w:rsidR="000A1C7D" w:rsidRDefault="00B74103" w:rsidP="000A1C7D">
      <w:r>
        <w:t>Hinweise zum Nutzerverhalten</w:t>
      </w:r>
    </w:p>
    <w:p w:rsidR="00B74103" w:rsidRDefault="00B74103" w:rsidP="000A1C7D">
      <w:r>
        <w:t>ausführliches Glossar</w:t>
      </w:r>
    </w:p>
    <w:p w:rsidR="00EA22B3" w:rsidRDefault="00EA22B3" w:rsidP="000A1C7D">
      <w:r>
        <w:t>Kopien von Verbrauchsabrechungen</w:t>
      </w:r>
    </w:p>
    <w:p w:rsidR="00B74103" w:rsidRPr="000A1C7D" w:rsidRDefault="00B74103" w:rsidP="000A1C7D">
      <w:r>
        <w:t>usw.</w:t>
      </w:r>
    </w:p>
    <w:sectPr w:rsidR="00B74103" w:rsidRPr="000A1C7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0FA1"/>
    <w:multiLevelType w:val="hybridMultilevel"/>
    <w:tmpl w:val="A02A115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616D08"/>
    <w:multiLevelType w:val="hybridMultilevel"/>
    <w:tmpl w:val="3076795C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75F32"/>
    <w:multiLevelType w:val="hybridMultilevel"/>
    <w:tmpl w:val="49B0595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A6765"/>
    <w:multiLevelType w:val="hybridMultilevel"/>
    <w:tmpl w:val="730CEE0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378F4"/>
    <w:multiLevelType w:val="multilevel"/>
    <w:tmpl w:val="2DA09ED2"/>
    <w:lvl w:ilvl="0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46A04"/>
    <w:multiLevelType w:val="hybridMultilevel"/>
    <w:tmpl w:val="C5BE992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521728"/>
    <w:multiLevelType w:val="hybridMultilevel"/>
    <w:tmpl w:val="2DA09ED2"/>
    <w:lvl w:ilvl="0" w:tplc="CCA44BBE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04C2D"/>
    <w:multiLevelType w:val="hybridMultilevel"/>
    <w:tmpl w:val="6B30B0E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33D8B"/>
    <w:multiLevelType w:val="hybridMultilevel"/>
    <w:tmpl w:val="5644EA0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D328A"/>
    <w:multiLevelType w:val="hybridMultilevel"/>
    <w:tmpl w:val="5644EA0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CB2A26"/>
    <w:multiLevelType w:val="hybridMultilevel"/>
    <w:tmpl w:val="829886F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136B4"/>
    <w:multiLevelType w:val="multilevel"/>
    <w:tmpl w:val="8402B148"/>
    <w:lvl w:ilvl="0">
      <w:start w:val="1"/>
      <w:numFmt w:val="decimal"/>
      <w:pStyle w:val="berschrift1"/>
      <w:isLgl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berschrift4"/>
      <w:isLgl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berschrift5"/>
      <w:isLgl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E717B93"/>
    <w:multiLevelType w:val="hybridMultilevel"/>
    <w:tmpl w:val="730CEE0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0D"/>
    <w:rsid w:val="000A1C7D"/>
    <w:rsid w:val="002B0006"/>
    <w:rsid w:val="002B59BA"/>
    <w:rsid w:val="002E5A3D"/>
    <w:rsid w:val="00590F0D"/>
    <w:rsid w:val="005C2BF8"/>
    <w:rsid w:val="00753CDA"/>
    <w:rsid w:val="00997BE3"/>
    <w:rsid w:val="00B74103"/>
    <w:rsid w:val="00CC6060"/>
    <w:rsid w:val="00CD09A1"/>
    <w:rsid w:val="00CE1835"/>
    <w:rsid w:val="00D8096D"/>
    <w:rsid w:val="00DF5AE1"/>
    <w:rsid w:val="00E438F7"/>
    <w:rsid w:val="00EA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8FC3F-6ADB-4C1E-8683-A275BBCF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  <w:jc w:val="both"/>
    </w:pPr>
    <w:rPr>
      <w:rFonts w:ascii="Arial" w:hAnsi="Arial"/>
    </w:rPr>
  </w:style>
  <w:style w:type="paragraph" w:styleId="berschrift1">
    <w:name w:val="heading 1"/>
    <w:aliases w:val="h1"/>
    <w:basedOn w:val="Standard"/>
    <w:next w:val="Standard"/>
    <w:qFormat/>
    <w:pPr>
      <w:keepNext/>
      <w:widowControl/>
      <w:numPr>
        <w:numId w:val="1"/>
      </w:numPr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aliases w:val="h2"/>
    <w:basedOn w:val="Standard"/>
    <w:next w:val="Standard"/>
    <w:qFormat/>
    <w:pPr>
      <w:keepNext/>
      <w:numPr>
        <w:ilvl w:val="1"/>
        <w:numId w:val="1"/>
      </w:numPr>
      <w:spacing w:after="120"/>
      <w:outlineLvl w:val="1"/>
    </w:pPr>
    <w:rPr>
      <w:b/>
      <w:i/>
      <w:sz w:val="28"/>
    </w:rPr>
  </w:style>
  <w:style w:type="paragraph" w:styleId="berschrift3">
    <w:name w:val="heading 3"/>
    <w:aliases w:val="h3"/>
    <w:basedOn w:val="Standard"/>
    <w:next w:val="Standard"/>
    <w:qFormat/>
    <w:pPr>
      <w:keepNext/>
      <w:numPr>
        <w:ilvl w:val="2"/>
        <w:numId w:val="1"/>
      </w:numPr>
      <w:spacing w:after="60"/>
      <w:outlineLvl w:val="2"/>
    </w:pPr>
    <w:rPr>
      <w:b/>
      <w:i/>
    </w:rPr>
  </w:style>
  <w:style w:type="paragraph" w:styleId="berschrift4">
    <w:name w:val="heading 4"/>
    <w:aliases w:val="h4"/>
    <w:basedOn w:val="berschrift3"/>
    <w:next w:val="Standard"/>
    <w:qFormat/>
    <w:pPr>
      <w:numPr>
        <w:ilvl w:val="3"/>
      </w:numPr>
      <w:outlineLvl w:val="3"/>
    </w:pPr>
  </w:style>
  <w:style w:type="paragraph" w:styleId="berschrift5">
    <w:name w:val="heading 5"/>
    <w:aliases w:val="h5"/>
    <w:basedOn w:val="Standard"/>
    <w:next w:val="Standard"/>
    <w:qFormat/>
    <w:pPr>
      <w:keepNext/>
      <w:numPr>
        <w:ilvl w:val="4"/>
        <w:numId w:val="1"/>
      </w:numPr>
      <w:spacing w:after="60"/>
      <w:outlineLvl w:val="4"/>
    </w:pPr>
    <w:rPr>
      <w:b/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Aufgabenstellung – Projektbearbeitung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Aufgabenstellung – Projektbearbeitung</dc:title>
  <dc:subject/>
  <dc:creator>user</dc:creator>
  <cp:keywords/>
  <dc:description/>
  <cp:lastModifiedBy>Kati Jagnow</cp:lastModifiedBy>
  <cp:revision>2</cp:revision>
  <dcterms:created xsi:type="dcterms:W3CDTF">2021-12-29T13:21:00Z</dcterms:created>
  <dcterms:modified xsi:type="dcterms:W3CDTF">2021-12-29T13:21:00Z</dcterms:modified>
</cp:coreProperties>
</file>